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439C" w14:textId="79485F6B" w:rsidR="00B73F9E" w:rsidRPr="00B07160" w:rsidRDefault="00B73F9E">
      <w:pPr>
        <w:rPr>
          <w:rFonts w:ascii="Arial" w:hAnsi="Arial" w:cs="Arial"/>
        </w:rPr>
      </w:pPr>
      <w:r w:rsidRPr="00B07160">
        <w:rPr>
          <w:rFonts w:ascii="Arial" w:hAnsi="Arial" w:cs="Arial"/>
        </w:rPr>
        <w:t>Abbots Leigh Parish council Link Planning Applications</w:t>
      </w:r>
      <w:r w:rsidR="000F647E">
        <w:rPr>
          <w:rFonts w:ascii="Arial" w:hAnsi="Arial" w:cs="Arial"/>
        </w:rPr>
        <w:t xml:space="preserve"> May 2025</w:t>
      </w: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3119"/>
        <w:gridCol w:w="2551"/>
        <w:gridCol w:w="1135"/>
      </w:tblGrid>
      <w:tr w:rsidR="00B73F9E" w:rsidRPr="00B07160" w14:paraId="56AF3DF2" w14:textId="52C0E023" w:rsidTr="00B07160">
        <w:trPr>
          <w:trHeight w:val="386"/>
        </w:trPr>
        <w:tc>
          <w:tcPr>
            <w:tcW w:w="1560" w:type="dxa"/>
            <w:shd w:val="clear" w:color="auto" w:fill="auto"/>
          </w:tcPr>
          <w:p w14:paraId="2624B62A" w14:textId="10065E57" w:rsidR="00B73F9E" w:rsidRPr="00B07160" w:rsidRDefault="00B73F9E" w:rsidP="00B73F9E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07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Application</w:t>
            </w:r>
          </w:p>
        </w:tc>
        <w:tc>
          <w:tcPr>
            <w:tcW w:w="2126" w:type="dxa"/>
            <w:shd w:val="clear" w:color="auto" w:fill="auto"/>
          </w:tcPr>
          <w:p w14:paraId="696D298B" w14:textId="5A4DD571" w:rsidR="00B73F9E" w:rsidRPr="00B07160" w:rsidRDefault="00B73F9E" w:rsidP="007B0492">
            <w:pPr>
              <w:tabs>
                <w:tab w:val="left" w:pos="567"/>
                <w:tab w:val="left" w:pos="3600"/>
              </w:tabs>
              <w:spacing w:line="100" w:lineRule="atLeast"/>
              <w:ind w:left="-11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07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Site</w:t>
            </w:r>
          </w:p>
        </w:tc>
        <w:tc>
          <w:tcPr>
            <w:tcW w:w="3119" w:type="dxa"/>
            <w:shd w:val="clear" w:color="auto" w:fill="auto"/>
          </w:tcPr>
          <w:p w14:paraId="1BDFB3DB" w14:textId="7EB2B431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Proposal</w:t>
            </w:r>
          </w:p>
        </w:tc>
        <w:tc>
          <w:tcPr>
            <w:tcW w:w="2551" w:type="dxa"/>
          </w:tcPr>
          <w:p w14:paraId="7003A3C9" w14:textId="2B466C2C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PC Comment</w:t>
            </w:r>
          </w:p>
        </w:tc>
        <w:tc>
          <w:tcPr>
            <w:tcW w:w="1135" w:type="dxa"/>
          </w:tcPr>
          <w:p w14:paraId="4C63885D" w14:textId="393789D1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NSC Outcome</w:t>
            </w:r>
          </w:p>
        </w:tc>
      </w:tr>
      <w:tr w:rsidR="006940EA" w:rsidRPr="00A449EA" w14:paraId="0562FC3A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3C6D523B" w14:textId="6543A8E8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25/P/0604/FUL</w:t>
            </w:r>
          </w:p>
        </w:tc>
        <w:tc>
          <w:tcPr>
            <w:tcW w:w="2126" w:type="dxa"/>
            <w:shd w:val="clear" w:color="auto" w:fill="auto"/>
          </w:tcPr>
          <w:p w14:paraId="6FB3A691" w14:textId="77777777" w:rsid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Land Adjacent </w:t>
            </w:r>
          </w:p>
          <w:p w14:paraId="5A0A0428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To The Gables</w:t>
            </w:r>
          </w:p>
          <w:p w14:paraId="48F871D5" w14:textId="4D4E598F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 Road</w:t>
            </w:r>
          </w:p>
        </w:tc>
        <w:tc>
          <w:tcPr>
            <w:tcW w:w="3119" w:type="dxa"/>
            <w:shd w:val="clear" w:color="auto" w:fill="auto"/>
          </w:tcPr>
          <w:p w14:paraId="7E33CE65" w14:textId="69534E2E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Demolition of existing garage and the erection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of 1no. self-build eco-home</w:t>
            </w:r>
          </w:p>
        </w:tc>
        <w:tc>
          <w:tcPr>
            <w:tcW w:w="2551" w:type="dxa"/>
          </w:tcPr>
          <w:p w14:paraId="2481E69D" w14:textId="3E31BF1D" w:rsidR="006940EA" w:rsidRPr="00AC3177" w:rsidRDefault="00AC3177" w:rsidP="00AC3177">
            <w:pPr>
              <w:rPr>
                <w:color w:val="000000"/>
                <w:sz w:val="27"/>
                <w:szCs w:val="27"/>
                <w:lang w:eastAsia="en-GB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. </w:t>
            </w:r>
            <w:r w:rsidRPr="00840BD4">
              <w:rPr>
                <w:color w:val="000000"/>
                <w:sz w:val="27"/>
                <w:szCs w:val="27"/>
                <w:lang w:eastAsia="en-GB"/>
              </w:rPr>
              <w:t>C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onverting a garage into an additional property in the green belt would set a dangerous</w:t>
            </w:r>
            <w:r w:rsidRPr="00840BD4">
              <w:rPr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precedent. 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A 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number of</w:t>
            </w:r>
            <w:proofErr w:type="gramEnd"/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previous 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applications to convert the garage into </w:t>
            </w:r>
            <w:proofErr w:type="gramStart"/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a dwelling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s</w:t>
            </w:r>
            <w:proofErr w:type="gramEnd"/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have all been withdrawn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.  The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application would double the building footprint of the exiting building</w:t>
            </w:r>
          </w:p>
        </w:tc>
        <w:tc>
          <w:tcPr>
            <w:tcW w:w="1135" w:type="dxa"/>
          </w:tcPr>
          <w:p w14:paraId="2678DA7F" w14:textId="77777777" w:rsidR="006940EA" w:rsidRPr="00A449EA" w:rsidRDefault="006940EA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</w:tc>
      </w:tr>
      <w:tr w:rsidR="006940EA" w:rsidRPr="00A449EA" w14:paraId="0D02A09D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11D24D13" w14:textId="2836E93C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25/P/0794/FUH</w:t>
            </w:r>
          </w:p>
        </w:tc>
        <w:tc>
          <w:tcPr>
            <w:tcW w:w="2126" w:type="dxa"/>
            <w:shd w:val="clear" w:color="auto" w:fill="auto"/>
          </w:tcPr>
          <w:p w14:paraId="5D9E5BD1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Rise 1</w:t>
            </w:r>
          </w:p>
          <w:p w14:paraId="1F354389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Harris Lane</w:t>
            </w:r>
          </w:p>
          <w:p w14:paraId="596C93BE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</w:p>
          <w:p w14:paraId="4BE393C4" w14:textId="356CC9F9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3QX</w:t>
            </w:r>
          </w:p>
        </w:tc>
        <w:tc>
          <w:tcPr>
            <w:tcW w:w="3119" w:type="dxa"/>
            <w:shd w:val="clear" w:color="auto" w:fill="auto"/>
          </w:tcPr>
          <w:p w14:paraId="74A89314" w14:textId="6772E7C1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Proposed remodelling of existing dwelling,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work to </w:t>
            </w:r>
            <w:proofErr w:type="gramStart"/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include;</w:t>
            </w:r>
            <w:proofErr w:type="gramEnd"/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erection of ground-floor infill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extensions to remove existing overhang,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creation of a hipped roof with a central flat-roof,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erection of a canopy front porch and alterations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to all elevations. Demolition of existing attached garage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and erection of a new 2-storey detached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garage to the East of the dwelling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551" w:type="dxa"/>
          </w:tcPr>
          <w:p w14:paraId="021F4E0C" w14:textId="0ED4EB5A" w:rsidR="006940EA" w:rsidRPr="00AC3177" w:rsidRDefault="00AC3177" w:rsidP="006940EA">
            <w:pPr>
              <w:pStyle w:val="WeeklistTable"/>
              <w:keepNext/>
              <w:jc w:val="left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P</w:t>
            </w:r>
            <w:r w:rsidRPr="00AC317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articularly the inclusion of an additional large garage building which also includes a large upstairs room together with toilet and shower facilities.  This could pave the way to be converted into an additional dwelling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135" w:type="dxa"/>
          </w:tcPr>
          <w:p w14:paraId="0601C581" w14:textId="77777777" w:rsidR="006940EA" w:rsidRPr="00A449EA" w:rsidRDefault="006940EA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</w:tc>
      </w:tr>
      <w:tr w:rsidR="006940EA" w:rsidRPr="00A449EA" w14:paraId="21C2ED3F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28F1D62A" w14:textId="3B5FACC4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25/P/0846/LDP</w:t>
            </w:r>
          </w:p>
        </w:tc>
        <w:tc>
          <w:tcPr>
            <w:tcW w:w="2126" w:type="dxa"/>
            <w:shd w:val="clear" w:color="auto" w:fill="auto"/>
          </w:tcPr>
          <w:p w14:paraId="6073A8FA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14 </w:t>
            </w:r>
            <w:proofErr w:type="spellStart"/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Knightcott</w:t>
            </w:r>
            <w:proofErr w:type="spellEnd"/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Road</w:t>
            </w:r>
          </w:p>
          <w:p w14:paraId="50266D7D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</w:p>
          <w:p w14:paraId="60B1D994" w14:textId="6D43391D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3SB</w:t>
            </w:r>
          </w:p>
        </w:tc>
        <w:tc>
          <w:tcPr>
            <w:tcW w:w="3119" w:type="dxa"/>
            <w:shd w:val="clear" w:color="auto" w:fill="auto"/>
          </w:tcPr>
          <w:p w14:paraId="21F4F82E" w14:textId="4D4E186A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Certification of Lawful Development for the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removal of existing side conservatory and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erection of a larger replacement conservatory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in place.</w:t>
            </w:r>
          </w:p>
        </w:tc>
        <w:tc>
          <w:tcPr>
            <w:tcW w:w="2551" w:type="dxa"/>
          </w:tcPr>
          <w:p w14:paraId="4DE1C863" w14:textId="782B6AC8" w:rsidR="006940EA" w:rsidRDefault="00AC3177" w:rsidP="006940EA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comment</w:t>
            </w:r>
          </w:p>
        </w:tc>
        <w:tc>
          <w:tcPr>
            <w:tcW w:w="1135" w:type="dxa"/>
          </w:tcPr>
          <w:p w14:paraId="69D16956" w14:textId="77777777" w:rsidR="006940EA" w:rsidRPr="00A449EA" w:rsidRDefault="006940EA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</w:tc>
      </w:tr>
      <w:tr w:rsidR="00425AC9" w:rsidRPr="00A449EA" w14:paraId="032AC990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085E5B62" w14:textId="49CDB36C" w:rsidR="00425AC9" w:rsidRPr="00A449EA" w:rsidRDefault="00425AC9" w:rsidP="00425AC9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25/P/0526/H2PA</w:t>
            </w:r>
          </w:p>
        </w:tc>
        <w:tc>
          <w:tcPr>
            <w:tcW w:w="2126" w:type="dxa"/>
            <w:shd w:val="clear" w:color="auto" w:fill="auto"/>
          </w:tcPr>
          <w:p w14:paraId="736923C7" w14:textId="77777777" w:rsidR="00425AC9" w:rsidRPr="00A449EA" w:rsidRDefault="00425AC9" w:rsidP="005F046F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 xml:space="preserve">12 </w:t>
            </w:r>
            <w:proofErr w:type="spellStart"/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>Knightcott</w:t>
            </w:r>
            <w:proofErr w:type="spellEnd"/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 xml:space="preserve"> Road</w:t>
            </w:r>
          </w:p>
          <w:p w14:paraId="238E7890" w14:textId="77777777" w:rsidR="00425AC9" w:rsidRPr="00A449EA" w:rsidRDefault="00425AC9" w:rsidP="005F046F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gramStart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</w:t>
            </w:r>
            <w:proofErr w:type="gramEnd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leigh</w:t>
            </w:r>
          </w:p>
          <w:p w14:paraId="26E46531" w14:textId="2BB3FC1D" w:rsidR="00425AC9" w:rsidRPr="00A449EA" w:rsidRDefault="00425AC9" w:rsidP="005F046F">
            <w:pPr>
              <w:tabs>
                <w:tab w:val="left" w:pos="567"/>
                <w:tab w:val="left" w:pos="3600"/>
              </w:tabs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BS8 3SB</w:t>
            </w:r>
          </w:p>
        </w:tc>
        <w:tc>
          <w:tcPr>
            <w:tcW w:w="3119" w:type="dxa"/>
            <w:shd w:val="clear" w:color="auto" w:fill="auto"/>
          </w:tcPr>
          <w:p w14:paraId="230AD12F" w14:textId="32DBA92C" w:rsidR="00425AC9" w:rsidRPr="00A449EA" w:rsidRDefault="00425AC9" w:rsidP="00425AC9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Application to determine if prior approval is required for a proposal to construct an additional storey to existing dwellinghouse, to a maximum height of 8.74 metres.</w:t>
            </w:r>
          </w:p>
        </w:tc>
        <w:tc>
          <w:tcPr>
            <w:tcW w:w="2551" w:type="dxa"/>
          </w:tcPr>
          <w:p w14:paraId="7107BD61" w14:textId="56DB129A" w:rsidR="00425AC9" w:rsidRPr="00A449EA" w:rsidRDefault="00062300" w:rsidP="00425AC9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comment</w:t>
            </w:r>
          </w:p>
        </w:tc>
        <w:tc>
          <w:tcPr>
            <w:tcW w:w="1135" w:type="dxa"/>
          </w:tcPr>
          <w:p w14:paraId="50F9331D" w14:textId="3F2AC922" w:rsidR="00425AC9" w:rsidRPr="00A449EA" w:rsidRDefault="00AC3177" w:rsidP="00425AC9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5292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Prior approval - refuse (not PD)</w:t>
            </w:r>
          </w:p>
        </w:tc>
      </w:tr>
      <w:tr w:rsidR="00062300" w:rsidRPr="00A449EA" w14:paraId="672F44B5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675CC78F" w14:textId="0E3177F4" w:rsidR="00062300" w:rsidRPr="00A449EA" w:rsidRDefault="00062300" w:rsidP="00062300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  <w:lang w:eastAsia="en-US"/>
              </w:rPr>
              <w:t>24/P/1911/FUL</w:t>
            </w:r>
          </w:p>
        </w:tc>
        <w:tc>
          <w:tcPr>
            <w:tcW w:w="2126" w:type="dxa"/>
            <w:shd w:val="clear" w:color="auto" w:fill="auto"/>
          </w:tcPr>
          <w:p w14:paraId="6D60B3E7" w14:textId="1AD37886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>Roots Allotments Land Off Abbots Leigh Road BS8 3QB</w:t>
            </w:r>
          </w:p>
        </w:tc>
        <w:tc>
          <w:tcPr>
            <w:tcW w:w="3119" w:type="dxa"/>
            <w:shd w:val="clear" w:color="auto" w:fill="auto"/>
          </w:tcPr>
          <w:p w14:paraId="31E2A7E5" w14:textId="61206BA2" w:rsidR="00062300" w:rsidRPr="00A449EA" w:rsidRDefault="00062300" w:rsidP="00062300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 xml:space="preserve">Retrospective application for the siting of a storage container, the installation of 2 no. CCTV cameras, installation of 4 no. solar panels, and the formation of an access and access track involving the laying of a gravel hardstanding </w:t>
            </w:r>
          </w:p>
        </w:tc>
        <w:tc>
          <w:tcPr>
            <w:tcW w:w="2551" w:type="dxa"/>
          </w:tcPr>
          <w:p w14:paraId="5F4FC326" w14:textId="1D52A81E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  <w:r w:rsidR="00AC317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on many grounds</w:t>
            </w:r>
          </w:p>
        </w:tc>
        <w:tc>
          <w:tcPr>
            <w:tcW w:w="1135" w:type="dxa"/>
          </w:tcPr>
          <w:p w14:paraId="11FE632C" w14:textId="1A609589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TBC</w:t>
            </w:r>
          </w:p>
        </w:tc>
      </w:tr>
    </w:tbl>
    <w:p w14:paraId="47B6C78F" w14:textId="77777777" w:rsidR="00AB49B4" w:rsidRPr="00A449EA" w:rsidRDefault="00AB49B4" w:rsidP="00062300">
      <w:pPr>
        <w:rPr>
          <w:rFonts w:ascii="Calibri" w:hAnsi="Calibri" w:cs="Calibri"/>
          <w:sz w:val="18"/>
          <w:szCs w:val="18"/>
        </w:rPr>
      </w:pPr>
    </w:p>
    <w:sectPr w:rsidR="00AB49B4" w:rsidRPr="00A449EA" w:rsidSect="003075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9E"/>
    <w:rsid w:val="0001048D"/>
    <w:rsid w:val="00062300"/>
    <w:rsid w:val="00096A20"/>
    <w:rsid w:val="000D3C7D"/>
    <w:rsid w:val="000F647E"/>
    <w:rsid w:val="002A7B06"/>
    <w:rsid w:val="002B4B66"/>
    <w:rsid w:val="003075D4"/>
    <w:rsid w:val="00425AC9"/>
    <w:rsid w:val="005F046F"/>
    <w:rsid w:val="006940EA"/>
    <w:rsid w:val="006A3286"/>
    <w:rsid w:val="006C6AB2"/>
    <w:rsid w:val="007B0492"/>
    <w:rsid w:val="007B2211"/>
    <w:rsid w:val="007D1233"/>
    <w:rsid w:val="007F392A"/>
    <w:rsid w:val="00811470"/>
    <w:rsid w:val="008E11A4"/>
    <w:rsid w:val="00925E59"/>
    <w:rsid w:val="009F4AA6"/>
    <w:rsid w:val="00A449EA"/>
    <w:rsid w:val="00AA3941"/>
    <w:rsid w:val="00AB49B4"/>
    <w:rsid w:val="00AC3177"/>
    <w:rsid w:val="00B07160"/>
    <w:rsid w:val="00B22901"/>
    <w:rsid w:val="00B33ADD"/>
    <w:rsid w:val="00B73F9E"/>
    <w:rsid w:val="00BC1D57"/>
    <w:rsid w:val="00C13DB2"/>
    <w:rsid w:val="00D60B41"/>
    <w:rsid w:val="00D72C74"/>
    <w:rsid w:val="00D77586"/>
    <w:rsid w:val="00E54F36"/>
    <w:rsid w:val="00F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B1C16"/>
  <w15:chartTrackingRefBased/>
  <w15:docId w15:val="{1498F633-DC76-064C-8603-7B20BB6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41"/>
  </w:style>
  <w:style w:type="paragraph" w:styleId="Heading1">
    <w:name w:val="heading 1"/>
    <w:basedOn w:val="Normal"/>
    <w:next w:val="Normal"/>
    <w:link w:val="Heading1Char"/>
    <w:uiPriority w:val="9"/>
    <w:qFormat/>
    <w:rsid w:val="00B7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F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F9E"/>
    <w:rPr>
      <w:b/>
      <w:bCs/>
      <w:smallCaps/>
      <w:color w:val="0F4761" w:themeColor="accent1" w:themeShade="BF"/>
      <w:spacing w:val="5"/>
    </w:rPr>
  </w:style>
  <w:style w:type="paragraph" w:customStyle="1" w:styleId="WeeklistTable">
    <w:name w:val="Weeklist Table"/>
    <w:basedOn w:val="Normal"/>
    <w:uiPriority w:val="99"/>
    <w:rsid w:val="00B73F9E"/>
    <w:pPr>
      <w:keepLines/>
      <w:autoSpaceDE w:val="0"/>
      <w:autoSpaceDN w:val="0"/>
      <w:jc w:val="center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customStyle="1" w:styleId="Default">
    <w:name w:val="Default"/>
    <w:rsid w:val="00B73F9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customStyle="1" w:styleId="p1">
    <w:name w:val="p1"/>
    <w:basedOn w:val="Normal"/>
    <w:rsid w:val="00A449EA"/>
    <w:rPr>
      <w:rFonts w:ascii="Helvetica" w:eastAsia="Times New Roman" w:hAnsi="Helvetica" w:cs="Times New Roman"/>
      <w:color w:val="000000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Talbot-Ponsonby</dc:creator>
  <cp:keywords/>
  <dc:description/>
  <cp:lastModifiedBy>Simon Talbot-Ponsonby</cp:lastModifiedBy>
  <cp:revision>3</cp:revision>
  <dcterms:created xsi:type="dcterms:W3CDTF">2025-05-13T09:32:00Z</dcterms:created>
  <dcterms:modified xsi:type="dcterms:W3CDTF">2025-05-13T19:50:00Z</dcterms:modified>
</cp:coreProperties>
</file>