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439C" w14:textId="79485F6B" w:rsidR="00B73F9E" w:rsidRPr="00B07160" w:rsidRDefault="00B73F9E">
      <w:pPr>
        <w:rPr>
          <w:rFonts w:ascii="Arial" w:hAnsi="Arial" w:cs="Arial"/>
        </w:rPr>
      </w:pPr>
      <w:r w:rsidRPr="00B07160">
        <w:rPr>
          <w:rFonts w:ascii="Arial" w:hAnsi="Arial" w:cs="Arial"/>
        </w:rPr>
        <w:t>Abbots Leigh Parish council Link Planning Applications</w:t>
      </w:r>
      <w:r w:rsidR="000F647E">
        <w:rPr>
          <w:rFonts w:ascii="Arial" w:hAnsi="Arial" w:cs="Arial"/>
        </w:rPr>
        <w:t xml:space="preserve"> May 2025</w:t>
      </w: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119"/>
        <w:gridCol w:w="2551"/>
        <w:gridCol w:w="1135"/>
      </w:tblGrid>
      <w:tr w:rsidR="00B73F9E" w:rsidRPr="00B07160" w14:paraId="56AF3DF2" w14:textId="52C0E023" w:rsidTr="00B07160">
        <w:trPr>
          <w:trHeight w:val="386"/>
        </w:trPr>
        <w:tc>
          <w:tcPr>
            <w:tcW w:w="1560" w:type="dxa"/>
            <w:shd w:val="clear" w:color="auto" w:fill="auto"/>
          </w:tcPr>
          <w:p w14:paraId="2624B62A" w14:textId="10065E57" w:rsidR="00B73F9E" w:rsidRPr="00B07160" w:rsidRDefault="00B73F9E" w:rsidP="00B73F9E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Application</w:t>
            </w:r>
          </w:p>
        </w:tc>
        <w:tc>
          <w:tcPr>
            <w:tcW w:w="2126" w:type="dxa"/>
            <w:shd w:val="clear" w:color="auto" w:fill="auto"/>
          </w:tcPr>
          <w:p w14:paraId="696D298B" w14:textId="5A4DD571" w:rsidR="00B73F9E" w:rsidRPr="00B07160" w:rsidRDefault="00B73F9E" w:rsidP="007B0492">
            <w:pPr>
              <w:tabs>
                <w:tab w:val="left" w:pos="567"/>
                <w:tab w:val="left" w:pos="3600"/>
              </w:tabs>
              <w:spacing w:line="100" w:lineRule="atLeast"/>
              <w:ind w:left="-11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07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Site</w:t>
            </w:r>
          </w:p>
        </w:tc>
        <w:tc>
          <w:tcPr>
            <w:tcW w:w="3119" w:type="dxa"/>
            <w:shd w:val="clear" w:color="auto" w:fill="auto"/>
          </w:tcPr>
          <w:p w14:paraId="1BDFB3DB" w14:textId="7EB2B43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Proposal</w:t>
            </w:r>
          </w:p>
        </w:tc>
        <w:tc>
          <w:tcPr>
            <w:tcW w:w="2551" w:type="dxa"/>
          </w:tcPr>
          <w:p w14:paraId="7003A3C9" w14:textId="2B466C2C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PC Comment</w:t>
            </w:r>
          </w:p>
        </w:tc>
        <w:tc>
          <w:tcPr>
            <w:tcW w:w="1135" w:type="dxa"/>
          </w:tcPr>
          <w:p w14:paraId="4C63885D" w14:textId="393789D1" w:rsidR="00B73F9E" w:rsidRPr="00B07160" w:rsidRDefault="00B73F9E" w:rsidP="00274982">
            <w:pPr>
              <w:pStyle w:val="WeeklistTable"/>
              <w:keepNext/>
              <w:keepLines w:val="0"/>
              <w:jc w:val="left"/>
              <w:rPr>
                <w:sz w:val="18"/>
                <w:szCs w:val="18"/>
                <w:shd w:val="clear" w:color="auto" w:fill="FFFFFF"/>
              </w:rPr>
            </w:pPr>
            <w:r w:rsidRPr="00B07160">
              <w:rPr>
                <w:sz w:val="18"/>
                <w:szCs w:val="18"/>
                <w:shd w:val="clear" w:color="auto" w:fill="FFFFFF"/>
              </w:rPr>
              <w:t>NSC Outcome</w:t>
            </w:r>
          </w:p>
        </w:tc>
      </w:tr>
      <w:tr w:rsidR="00425AC9" w:rsidRPr="00A449EA" w14:paraId="032AC990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085E5B62" w14:textId="49CDB36C" w:rsidR="00425AC9" w:rsidRPr="00A449EA" w:rsidRDefault="00425AC9" w:rsidP="00425AC9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25/P/0526/H2PA</w:t>
            </w:r>
          </w:p>
        </w:tc>
        <w:tc>
          <w:tcPr>
            <w:tcW w:w="2126" w:type="dxa"/>
            <w:shd w:val="clear" w:color="auto" w:fill="auto"/>
          </w:tcPr>
          <w:p w14:paraId="736923C7" w14:textId="77777777" w:rsidR="00425AC9" w:rsidRPr="00A449EA" w:rsidRDefault="00425AC9" w:rsidP="005F046F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12 </w:t>
            </w:r>
            <w:proofErr w:type="spellStart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Knightcott</w:t>
            </w:r>
            <w:proofErr w:type="spellEnd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 xml:space="preserve"> Road</w:t>
            </w:r>
          </w:p>
          <w:p w14:paraId="238E7890" w14:textId="77777777" w:rsidR="00425AC9" w:rsidRPr="00A449EA" w:rsidRDefault="00425AC9" w:rsidP="005F046F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</w:t>
            </w:r>
            <w:proofErr w:type="gram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leigh</w:t>
            </w:r>
          </w:p>
          <w:p w14:paraId="26E46531" w14:textId="2BB3FC1D" w:rsidR="00425AC9" w:rsidRPr="00A449EA" w:rsidRDefault="00425AC9" w:rsidP="005F046F">
            <w:pPr>
              <w:tabs>
                <w:tab w:val="left" w:pos="567"/>
                <w:tab w:val="left" w:pos="3600"/>
              </w:tabs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BS8 3SB</w:t>
            </w:r>
          </w:p>
        </w:tc>
        <w:tc>
          <w:tcPr>
            <w:tcW w:w="3119" w:type="dxa"/>
            <w:shd w:val="clear" w:color="auto" w:fill="auto"/>
          </w:tcPr>
          <w:p w14:paraId="230AD12F" w14:textId="32DBA92C" w:rsidR="00425AC9" w:rsidRPr="00A449EA" w:rsidRDefault="00425AC9" w:rsidP="00425AC9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Application to determine if prior approval is required for a proposal to construct an additional storey to existing dwellinghouse, to a maximum height of 8.74 metres.</w:t>
            </w:r>
          </w:p>
        </w:tc>
        <w:tc>
          <w:tcPr>
            <w:tcW w:w="2551" w:type="dxa"/>
          </w:tcPr>
          <w:p w14:paraId="7107BD61" w14:textId="56DB129A" w:rsidR="00425AC9" w:rsidRPr="00A449EA" w:rsidRDefault="00062300" w:rsidP="00425AC9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No comment</w:t>
            </w:r>
          </w:p>
        </w:tc>
        <w:tc>
          <w:tcPr>
            <w:tcW w:w="1135" w:type="dxa"/>
          </w:tcPr>
          <w:p w14:paraId="50F9331D" w14:textId="2C31050A" w:rsidR="00425AC9" w:rsidRPr="00A449EA" w:rsidRDefault="00425AC9" w:rsidP="00425AC9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062300" w:rsidRPr="00A449EA" w14:paraId="52805723" w14:textId="77777777" w:rsidTr="00B07160">
        <w:trPr>
          <w:trHeight w:val="702"/>
        </w:trPr>
        <w:tc>
          <w:tcPr>
            <w:tcW w:w="1560" w:type="dxa"/>
            <w:shd w:val="clear" w:color="auto" w:fill="auto"/>
          </w:tcPr>
          <w:p w14:paraId="05BDF001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25/P/0264/FUH </w:t>
            </w:r>
          </w:p>
          <w:p w14:paraId="3C735CB3" w14:textId="72F9E17F" w:rsidR="00062300" w:rsidRPr="00A449EA" w:rsidRDefault="00062300" w:rsidP="00062300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62AD1839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Oak Wood Lodge </w:t>
            </w:r>
          </w:p>
          <w:p w14:paraId="258735F3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Abbots Leigh Road </w:t>
            </w:r>
          </w:p>
          <w:p w14:paraId="30B8102D" w14:textId="4F2D6CB0" w:rsidR="00062300" w:rsidRPr="00A449EA" w:rsidRDefault="00062300" w:rsidP="00062300">
            <w:pPr>
              <w:tabs>
                <w:tab w:val="left" w:pos="567"/>
                <w:tab w:val="left" w:pos="3600"/>
              </w:tabs>
              <w:spacing w:line="100" w:lineRule="atLeas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Abbots </w:t>
            </w:r>
            <w:proofErr w:type="gramStart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Leigh  BS</w:t>
            </w:r>
            <w:proofErr w:type="gramEnd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8 3QB </w:t>
            </w:r>
          </w:p>
        </w:tc>
        <w:tc>
          <w:tcPr>
            <w:tcW w:w="3119" w:type="dxa"/>
            <w:shd w:val="clear" w:color="auto" w:fill="auto"/>
          </w:tcPr>
          <w:p w14:paraId="20515D53" w14:textId="479E17F1" w:rsidR="00062300" w:rsidRPr="00062300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Demolition of existing structures and proposed erection of a new single storey rear extension with associated landscaping and internal alterations to the existing main house. </w:t>
            </w:r>
            <w:r w:rsidRPr="00A449EA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Approve</w:t>
            </w:r>
          </w:p>
        </w:tc>
        <w:tc>
          <w:tcPr>
            <w:tcW w:w="2551" w:type="dxa"/>
          </w:tcPr>
          <w:p w14:paraId="15905F13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No Objections</w:t>
            </w:r>
          </w:p>
          <w:p w14:paraId="6C75FDDC" w14:textId="7B5499F2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</w:tcPr>
          <w:p w14:paraId="0598D06B" w14:textId="5E9C2315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062300" w:rsidRPr="00A449EA" w14:paraId="72655998" w14:textId="77777777" w:rsidTr="00B07160">
        <w:trPr>
          <w:trHeight w:val="702"/>
        </w:trPr>
        <w:tc>
          <w:tcPr>
            <w:tcW w:w="1560" w:type="dxa"/>
            <w:shd w:val="clear" w:color="auto" w:fill="auto"/>
          </w:tcPr>
          <w:p w14:paraId="2E6ED325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25/P/0248/FUL </w:t>
            </w:r>
          </w:p>
          <w:p w14:paraId="2AF1F025" w14:textId="14FD1CDC" w:rsidR="00062300" w:rsidRPr="00A449EA" w:rsidRDefault="00062300" w:rsidP="00062300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6CA6ED68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Kingcott</w:t>
            </w:r>
            <w:proofErr w:type="spell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Farm </w:t>
            </w:r>
          </w:p>
          <w:p w14:paraId="5AEEAD1C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Beggar Bush Lane </w:t>
            </w:r>
          </w:p>
          <w:p w14:paraId="1E96749D" w14:textId="542A949C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Failand</w:t>
            </w:r>
            <w:proofErr w:type="spell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 BS</w:t>
            </w:r>
            <w:proofErr w:type="gram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8 3TF </w:t>
            </w:r>
          </w:p>
        </w:tc>
        <w:tc>
          <w:tcPr>
            <w:tcW w:w="3119" w:type="dxa"/>
            <w:shd w:val="clear" w:color="auto" w:fill="auto"/>
          </w:tcPr>
          <w:p w14:paraId="0D047538" w14:textId="179E01ED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Retrospective planning application to regularise the installation of a passing bay at the lane providing access to </w:t>
            </w:r>
            <w:proofErr w:type="spell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Kingcott</w:t>
            </w:r>
            <w:proofErr w:type="spell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Farm (off Beggar Bush Lane). </w:t>
            </w:r>
          </w:p>
        </w:tc>
        <w:tc>
          <w:tcPr>
            <w:tcW w:w="2551" w:type="dxa"/>
          </w:tcPr>
          <w:p w14:paraId="2C3922F2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No Objections</w:t>
            </w:r>
          </w:p>
          <w:p w14:paraId="7F119213" w14:textId="0DF6EC58" w:rsidR="00062300" w:rsidRPr="00A449EA" w:rsidRDefault="00062300" w:rsidP="00062300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</w:tcPr>
          <w:p w14:paraId="23BC94E0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Approve</w:t>
            </w:r>
          </w:p>
          <w:p w14:paraId="601DCD99" w14:textId="1317AA8F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</w:tc>
      </w:tr>
      <w:tr w:rsidR="00062300" w:rsidRPr="00A449EA" w14:paraId="27C55E17" w14:textId="77777777" w:rsidTr="00B07160">
        <w:trPr>
          <w:trHeight w:val="744"/>
        </w:trPr>
        <w:tc>
          <w:tcPr>
            <w:tcW w:w="1560" w:type="dxa"/>
            <w:shd w:val="clear" w:color="auto" w:fill="auto"/>
          </w:tcPr>
          <w:p w14:paraId="788878B7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25/P/0147/AOC </w:t>
            </w:r>
          </w:p>
          <w:p w14:paraId="02DA3043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68BF21A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7 Church Road </w:t>
            </w:r>
          </w:p>
          <w:p w14:paraId="0E96B844" w14:textId="3C71AC0D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Abbots</w:t>
            </w:r>
            <w:proofErr w:type="gramEnd"/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leigh BS8 3QP</w:t>
            </w:r>
          </w:p>
          <w:p w14:paraId="077A1EE9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727C29F" w14:textId="1DD86149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Request to discharge condition number 12 (Construction Method Statement) on application 22/P/2502/FUL </w:t>
            </w:r>
          </w:p>
          <w:p w14:paraId="73007655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</w:tc>
        <w:tc>
          <w:tcPr>
            <w:tcW w:w="2551" w:type="dxa"/>
          </w:tcPr>
          <w:p w14:paraId="73C899B8" w14:textId="368423A9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Object, the Method Statement did not meet all of the conditions with regards to liaison with the neighbours .</w:t>
            </w:r>
          </w:p>
        </w:tc>
        <w:tc>
          <w:tcPr>
            <w:tcW w:w="1135" w:type="dxa"/>
          </w:tcPr>
          <w:p w14:paraId="71BE2CB0" w14:textId="1118FDEC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Approve (discharge </w:t>
            </w:r>
            <w:proofErr w:type="gramStart"/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condition)(</w:t>
            </w:r>
            <w:proofErr w:type="gramEnd"/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RDC)</w:t>
            </w:r>
          </w:p>
        </w:tc>
      </w:tr>
      <w:tr w:rsidR="00062300" w:rsidRPr="00A449EA" w14:paraId="5E38738C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3796A60A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24/P/2718/FUH </w:t>
            </w:r>
          </w:p>
          <w:p w14:paraId="33EDE73B" w14:textId="59C33E55" w:rsidR="00062300" w:rsidRPr="00A449EA" w:rsidRDefault="00062300" w:rsidP="00062300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14:paraId="296CA11B" w14:textId="777777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Acorn Meadows </w:t>
            </w:r>
          </w:p>
          <w:p w14:paraId="46AE372C" w14:textId="2951BBB1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>Pill Road BS8 3RF</w:t>
            </w:r>
          </w:p>
          <w:p w14:paraId="48CC9E72" w14:textId="39AA6A78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auto"/>
          </w:tcPr>
          <w:p w14:paraId="6CE75759" w14:textId="5F8C2B3B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Proposed demolition of existing porch and rear/side extensions. Erection of a detached canopy carport to the front of the property. Construction of a 2-storey wraparound front/side/rear extension the, along with replacement of existing flat-roof dormer with 2no dormers and 1no. rooflight. </w:t>
            </w:r>
          </w:p>
        </w:tc>
        <w:tc>
          <w:tcPr>
            <w:tcW w:w="2551" w:type="dxa"/>
          </w:tcPr>
          <w:p w14:paraId="0752DD14" w14:textId="4E308024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Concern about the car port structure adjacent to the front highway boundary.</w:t>
            </w:r>
          </w:p>
          <w:p w14:paraId="1D209684" w14:textId="7777777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  <w:p w14:paraId="020EECAB" w14:textId="1BF80BB6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Subsequently removed from application</w:t>
            </w:r>
          </w:p>
        </w:tc>
        <w:tc>
          <w:tcPr>
            <w:tcW w:w="1135" w:type="dxa"/>
          </w:tcPr>
          <w:p w14:paraId="119A0EDA" w14:textId="05210A13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e</w:t>
            </w:r>
          </w:p>
        </w:tc>
      </w:tr>
      <w:tr w:rsidR="00062300" w:rsidRPr="00A449EA" w14:paraId="46575349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2E51A96E" w14:textId="3BE46AE9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24/P/2717/FUH</w:t>
            </w:r>
          </w:p>
        </w:tc>
        <w:tc>
          <w:tcPr>
            <w:tcW w:w="2126" w:type="dxa"/>
            <w:shd w:val="clear" w:color="auto" w:fill="auto"/>
          </w:tcPr>
          <w:p w14:paraId="44E651A6" w14:textId="77777777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Woodleigh House</w:t>
            </w:r>
          </w:p>
          <w:p w14:paraId="52D72173" w14:textId="77777777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Manor Road</w:t>
            </w:r>
          </w:p>
          <w:p w14:paraId="222B11F2" w14:textId="77777777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Abbots Leigh</w:t>
            </w:r>
          </w:p>
          <w:p w14:paraId="0DDDBCAD" w14:textId="37BD05AC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BS8 3RR</w:t>
            </w:r>
          </w:p>
        </w:tc>
        <w:tc>
          <w:tcPr>
            <w:tcW w:w="3119" w:type="dxa"/>
            <w:shd w:val="clear" w:color="auto" w:fill="auto"/>
          </w:tcPr>
          <w:p w14:paraId="0E9BF8EA" w14:textId="054CFACE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Demolition of the existing rear conservatory and annex extension, and proposed erection of a two-storey rear extension</w:t>
            </w:r>
          </w:p>
        </w:tc>
        <w:tc>
          <w:tcPr>
            <w:tcW w:w="2551" w:type="dxa"/>
          </w:tcPr>
          <w:p w14:paraId="10A8E81A" w14:textId="2F0989CB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</w:rPr>
              <w:t>Doesn’t accord with conditions imposed with Planning permission. Object</w:t>
            </w:r>
          </w:p>
        </w:tc>
        <w:tc>
          <w:tcPr>
            <w:tcW w:w="1135" w:type="dxa"/>
          </w:tcPr>
          <w:p w14:paraId="3ADCDEAD" w14:textId="6DBBD778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  <w:tr w:rsidR="00062300" w:rsidRPr="00A449EA" w14:paraId="7018BF71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1BC9E9A9" w14:textId="7D25CC56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  <w:t>24/P/2629/FUH</w:t>
            </w:r>
          </w:p>
        </w:tc>
        <w:tc>
          <w:tcPr>
            <w:tcW w:w="2126" w:type="dxa"/>
            <w:shd w:val="clear" w:color="auto" w:fill="auto"/>
          </w:tcPr>
          <w:p w14:paraId="2E1CED77" w14:textId="77777777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 Manor View</w:t>
            </w:r>
          </w:p>
          <w:p w14:paraId="26CEA933" w14:textId="77777777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Manor Lane</w:t>
            </w:r>
          </w:p>
          <w:p w14:paraId="2C15C0ED" w14:textId="089C4DE9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Abbots Leigh BS8 3RY</w:t>
            </w:r>
          </w:p>
        </w:tc>
        <w:tc>
          <w:tcPr>
            <w:tcW w:w="3119" w:type="dxa"/>
            <w:shd w:val="clear" w:color="auto" w:fill="auto"/>
          </w:tcPr>
          <w:p w14:paraId="59971757" w14:textId="6F45BE77" w:rsidR="00062300" w:rsidRPr="00A449EA" w:rsidRDefault="00062300" w:rsidP="00062300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Proposed erection of a 1.5 storey extension to the North of the property and the addition of 1no. dormer to the rear elevation. Demolition of the existing conservatory to the front elevation and erection of a replacement new porch. New cladding to 2no. existing dormers and re-location of the existing driveway to the Southern boundary to give wider and safer access onto the site and infilling of the original site entrance</w:t>
            </w: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2551" w:type="dxa"/>
          </w:tcPr>
          <w:p w14:paraId="02AAD990" w14:textId="79C54635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The cladding treatment is contrary to Abbots Leigh Village Character </w:t>
            </w:r>
            <w:proofErr w:type="gramStart"/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Statement  Object</w:t>
            </w:r>
            <w:proofErr w:type="gramEnd"/>
          </w:p>
          <w:p w14:paraId="14675D3E" w14:textId="13D38CFC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5" w:type="dxa"/>
          </w:tcPr>
          <w:p w14:paraId="5C70D7EE" w14:textId="372837E2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Refuse</w:t>
            </w:r>
          </w:p>
        </w:tc>
      </w:tr>
      <w:tr w:rsidR="00062300" w:rsidRPr="00A449EA" w14:paraId="672F44B5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675CC78F" w14:textId="0E3177F4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  <w:lang w:eastAsia="en-US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  <w:lang w:eastAsia="en-US"/>
              </w:rPr>
              <w:t>24/P/1911/FUL</w:t>
            </w:r>
          </w:p>
        </w:tc>
        <w:tc>
          <w:tcPr>
            <w:tcW w:w="2126" w:type="dxa"/>
            <w:shd w:val="clear" w:color="auto" w:fill="auto"/>
          </w:tcPr>
          <w:p w14:paraId="6D60B3E7" w14:textId="1AD37886" w:rsidR="00062300" w:rsidRPr="00A449EA" w:rsidRDefault="00062300" w:rsidP="00062300">
            <w:pPr>
              <w:pStyle w:val="WeeklistTable"/>
              <w:tabs>
                <w:tab w:val="left" w:pos="567"/>
                <w:tab w:val="left" w:pos="3600"/>
              </w:tabs>
              <w:suppressAutoHyphens/>
              <w:spacing w:line="100" w:lineRule="atLeast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Roots Allotments Land Off Abbots Leigh Road BS8 3QB</w:t>
            </w:r>
          </w:p>
        </w:tc>
        <w:tc>
          <w:tcPr>
            <w:tcW w:w="3119" w:type="dxa"/>
            <w:shd w:val="clear" w:color="auto" w:fill="auto"/>
          </w:tcPr>
          <w:p w14:paraId="31E2A7E5" w14:textId="61206BA2" w:rsidR="00062300" w:rsidRPr="00A449EA" w:rsidRDefault="00062300" w:rsidP="00062300">
            <w:pPr>
              <w:pStyle w:val="Defaul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Retrospective application for the siting of a storage container, the installation of 2 no. CCTV cameras, installation of 4 no. solar panels, and the formation of an access and access track involving the laying of a gravel hardstanding </w:t>
            </w:r>
          </w:p>
        </w:tc>
        <w:tc>
          <w:tcPr>
            <w:tcW w:w="2551" w:type="dxa"/>
          </w:tcPr>
          <w:p w14:paraId="5F4FC326" w14:textId="47B56B5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</w:t>
            </w:r>
          </w:p>
        </w:tc>
        <w:tc>
          <w:tcPr>
            <w:tcW w:w="1135" w:type="dxa"/>
          </w:tcPr>
          <w:p w14:paraId="11FE632C" w14:textId="1A609589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color w:val="333333"/>
                <w:sz w:val="18"/>
                <w:szCs w:val="18"/>
                <w:shd w:val="clear" w:color="auto" w:fill="FFFFFF"/>
              </w:rPr>
              <w:t>TBC</w:t>
            </w:r>
          </w:p>
        </w:tc>
      </w:tr>
      <w:tr w:rsidR="00062300" w:rsidRPr="00A449EA" w14:paraId="0031ED57" w14:textId="77777777" w:rsidTr="00B07160">
        <w:trPr>
          <w:trHeight w:val="944"/>
        </w:trPr>
        <w:tc>
          <w:tcPr>
            <w:tcW w:w="1560" w:type="dxa"/>
            <w:shd w:val="clear" w:color="auto" w:fill="auto"/>
          </w:tcPr>
          <w:p w14:paraId="07E92702" w14:textId="7EAC422F" w:rsidR="00062300" w:rsidRPr="00A449EA" w:rsidRDefault="00062300" w:rsidP="00062300">
            <w:pPr>
              <w:tabs>
                <w:tab w:val="left" w:pos="567"/>
                <w:tab w:val="left" w:pos="3600"/>
              </w:tabs>
              <w:spacing w:line="100" w:lineRule="atLeast"/>
              <w:ind w:left="-43" w:firstLine="43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23/P/2527/FUH</w:t>
            </w:r>
          </w:p>
        </w:tc>
        <w:tc>
          <w:tcPr>
            <w:tcW w:w="2126" w:type="dxa"/>
            <w:shd w:val="clear" w:color="auto" w:fill="auto"/>
          </w:tcPr>
          <w:p w14:paraId="317403DB" w14:textId="7777777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A449EA"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Mere Green </w:t>
            </w:r>
          </w:p>
          <w:p w14:paraId="4AC4A8EC" w14:textId="7777777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A449EA"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Glen Avenue</w:t>
            </w:r>
          </w:p>
          <w:p w14:paraId="759140B2" w14:textId="7777777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A449EA"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Abbots Leigh BS8 3SD </w:t>
            </w:r>
          </w:p>
          <w:p w14:paraId="606BDA22" w14:textId="77777777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eastAsiaTheme="minorHAnsi" w:hAnsi="Calibri" w:cs="Calibri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</w:p>
          <w:p w14:paraId="168A2117" w14:textId="61E284B4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auto"/>
          </w:tcPr>
          <w:p w14:paraId="4C242D05" w14:textId="6881913E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Proposed refurbishment of existing detached house to </w:t>
            </w:r>
            <w:proofErr w:type="gramStart"/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include:-</w:t>
            </w:r>
            <w:proofErr w:type="gramEnd"/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 Demolition of existing conservatory</w:t>
            </w:r>
            <w:r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erection of a replacement new single storey kitchen-dining room extension. Dormer roof extensions at first floor</w:t>
            </w:r>
            <w:r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A449E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 xml:space="preserve">accommodation. Partial demolition of existing garage and erection of a new flank wall and new pitched roof over the garage to create </w:t>
            </w:r>
            <w:r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bedroom</w:t>
            </w:r>
          </w:p>
        </w:tc>
        <w:tc>
          <w:tcPr>
            <w:tcW w:w="2551" w:type="dxa"/>
          </w:tcPr>
          <w:p w14:paraId="1752E463" w14:textId="77777777" w:rsidR="00062300" w:rsidRPr="00A449EA" w:rsidRDefault="00062300" w:rsidP="00062300">
            <w:pPr>
              <w:pStyle w:val="WeeklistTable"/>
              <w:keepNext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Objected to this application on the grounds of overdevelopment of the site, as the increase in size is more than 50% of the existing property in the Green Belt</w:t>
            </w:r>
          </w:p>
          <w:p w14:paraId="22E00577" w14:textId="62106322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Size subsequently reduced</w:t>
            </w:r>
          </w:p>
        </w:tc>
        <w:tc>
          <w:tcPr>
            <w:tcW w:w="1135" w:type="dxa"/>
          </w:tcPr>
          <w:p w14:paraId="073E683F" w14:textId="29B7FFE5" w:rsidR="00062300" w:rsidRPr="00A449EA" w:rsidRDefault="00062300" w:rsidP="00062300">
            <w:pPr>
              <w:pStyle w:val="WeeklistTable"/>
              <w:keepNext/>
              <w:keepLines w:val="0"/>
              <w:jc w:val="lef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A449E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Approve</w:t>
            </w:r>
          </w:p>
        </w:tc>
      </w:tr>
    </w:tbl>
    <w:p w14:paraId="47B6C78F" w14:textId="77777777" w:rsidR="00AB49B4" w:rsidRPr="00A449EA" w:rsidRDefault="00AB49B4" w:rsidP="00062300">
      <w:pPr>
        <w:rPr>
          <w:rFonts w:ascii="Calibri" w:hAnsi="Calibri" w:cs="Calibri"/>
          <w:sz w:val="18"/>
          <w:szCs w:val="18"/>
        </w:rPr>
      </w:pPr>
    </w:p>
    <w:sectPr w:rsidR="00AB49B4" w:rsidRPr="00A449EA" w:rsidSect="003075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9E"/>
    <w:rsid w:val="0001048D"/>
    <w:rsid w:val="00062300"/>
    <w:rsid w:val="000D3C7D"/>
    <w:rsid w:val="000F647E"/>
    <w:rsid w:val="002A7B06"/>
    <w:rsid w:val="002B4B66"/>
    <w:rsid w:val="003075D4"/>
    <w:rsid w:val="00425AC9"/>
    <w:rsid w:val="005F046F"/>
    <w:rsid w:val="006A3286"/>
    <w:rsid w:val="006C6AB2"/>
    <w:rsid w:val="007B0492"/>
    <w:rsid w:val="007B2211"/>
    <w:rsid w:val="007D1233"/>
    <w:rsid w:val="00811470"/>
    <w:rsid w:val="008E11A4"/>
    <w:rsid w:val="00925E59"/>
    <w:rsid w:val="009F4AA6"/>
    <w:rsid w:val="00A449EA"/>
    <w:rsid w:val="00AA3941"/>
    <w:rsid w:val="00AB49B4"/>
    <w:rsid w:val="00B07160"/>
    <w:rsid w:val="00B22901"/>
    <w:rsid w:val="00B33ADD"/>
    <w:rsid w:val="00B73F9E"/>
    <w:rsid w:val="00BC1D57"/>
    <w:rsid w:val="00C13DB2"/>
    <w:rsid w:val="00D60B41"/>
    <w:rsid w:val="00D72C74"/>
    <w:rsid w:val="00D77586"/>
    <w:rsid w:val="00E54F36"/>
    <w:rsid w:val="00FA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B1C16"/>
  <w15:chartTrackingRefBased/>
  <w15:docId w15:val="{1498F633-DC76-064C-8603-7B20BB6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41"/>
  </w:style>
  <w:style w:type="paragraph" w:styleId="Heading1">
    <w:name w:val="heading 1"/>
    <w:basedOn w:val="Normal"/>
    <w:next w:val="Normal"/>
    <w:link w:val="Heading1Char"/>
    <w:uiPriority w:val="9"/>
    <w:qFormat/>
    <w:rsid w:val="00B73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F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F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F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F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F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F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F9E"/>
    <w:rPr>
      <w:b/>
      <w:bCs/>
      <w:smallCaps/>
      <w:color w:val="0F4761" w:themeColor="accent1" w:themeShade="BF"/>
      <w:spacing w:val="5"/>
    </w:rPr>
  </w:style>
  <w:style w:type="paragraph" w:customStyle="1" w:styleId="WeeklistTable">
    <w:name w:val="Weeklist Table"/>
    <w:basedOn w:val="Normal"/>
    <w:uiPriority w:val="99"/>
    <w:rsid w:val="00B73F9E"/>
    <w:pPr>
      <w:keepLines/>
      <w:autoSpaceDE w:val="0"/>
      <w:autoSpaceDN w:val="0"/>
      <w:jc w:val="center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Default">
    <w:name w:val="Default"/>
    <w:rsid w:val="00B73F9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p1">
    <w:name w:val="p1"/>
    <w:basedOn w:val="Normal"/>
    <w:rsid w:val="00A449EA"/>
    <w:rPr>
      <w:rFonts w:ascii="Helvetica" w:eastAsia="Times New Roman" w:hAnsi="Helvetica" w:cs="Times New Roman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Talbot-Ponsonby</dc:creator>
  <cp:keywords/>
  <dc:description/>
  <cp:lastModifiedBy>Simon Talbot-Ponsonby</cp:lastModifiedBy>
  <cp:revision>3</cp:revision>
  <dcterms:created xsi:type="dcterms:W3CDTF">2025-04-14T18:14:00Z</dcterms:created>
  <dcterms:modified xsi:type="dcterms:W3CDTF">2025-04-15T10:49:00Z</dcterms:modified>
</cp:coreProperties>
</file>