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439C" w14:textId="79485F6B" w:rsidR="00B73F9E" w:rsidRPr="00B07160" w:rsidRDefault="00B73F9E">
      <w:pPr>
        <w:rPr>
          <w:rFonts w:ascii="Arial" w:hAnsi="Arial" w:cs="Arial"/>
        </w:rPr>
      </w:pPr>
      <w:r w:rsidRPr="00B07160">
        <w:rPr>
          <w:rFonts w:ascii="Arial" w:hAnsi="Arial" w:cs="Arial"/>
        </w:rPr>
        <w:t>Abbots Leigh Parish council Link Planning Applications</w:t>
      </w:r>
      <w:r w:rsidR="000F647E">
        <w:rPr>
          <w:rFonts w:ascii="Arial" w:hAnsi="Arial" w:cs="Arial"/>
        </w:rPr>
        <w:t xml:space="preserve"> May 2025</w:t>
      </w:r>
    </w:p>
    <w:tbl>
      <w:tblPr>
        <w:tblW w:w="104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3119"/>
        <w:gridCol w:w="2551"/>
        <w:gridCol w:w="1135"/>
      </w:tblGrid>
      <w:tr w:rsidR="00B73F9E" w:rsidRPr="00B07160" w14:paraId="56AF3DF2" w14:textId="52C0E023" w:rsidTr="00B07160">
        <w:trPr>
          <w:trHeight w:val="386"/>
        </w:trPr>
        <w:tc>
          <w:tcPr>
            <w:tcW w:w="1560" w:type="dxa"/>
            <w:shd w:val="clear" w:color="auto" w:fill="auto"/>
          </w:tcPr>
          <w:p w14:paraId="2624B62A" w14:textId="10065E57" w:rsidR="00B73F9E" w:rsidRPr="00B07160" w:rsidRDefault="00B73F9E" w:rsidP="00B73F9E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0716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Application</w:t>
            </w:r>
          </w:p>
        </w:tc>
        <w:tc>
          <w:tcPr>
            <w:tcW w:w="2126" w:type="dxa"/>
            <w:shd w:val="clear" w:color="auto" w:fill="auto"/>
          </w:tcPr>
          <w:p w14:paraId="696D298B" w14:textId="5A4DD571" w:rsidR="00B73F9E" w:rsidRPr="00B07160" w:rsidRDefault="00B73F9E" w:rsidP="007B0492">
            <w:pPr>
              <w:tabs>
                <w:tab w:val="left" w:pos="567"/>
                <w:tab w:val="left" w:pos="3600"/>
              </w:tabs>
              <w:spacing w:line="100" w:lineRule="atLeast"/>
              <w:ind w:left="-111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0716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Site</w:t>
            </w:r>
          </w:p>
        </w:tc>
        <w:tc>
          <w:tcPr>
            <w:tcW w:w="3119" w:type="dxa"/>
            <w:shd w:val="clear" w:color="auto" w:fill="auto"/>
          </w:tcPr>
          <w:p w14:paraId="1BDFB3DB" w14:textId="7EB2B431" w:rsidR="00B73F9E" w:rsidRPr="00B07160" w:rsidRDefault="00B73F9E" w:rsidP="00274982">
            <w:pPr>
              <w:pStyle w:val="WeeklistTable"/>
              <w:keepNext/>
              <w:keepLines w:val="0"/>
              <w:jc w:val="left"/>
              <w:rPr>
                <w:sz w:val="18"/>
                <w:szCs w:val="18"/>
                <w:shd w:val="clear" w:color="auto" w:fill="FFFFFF"/>
              </w:rPr>
            </w:pPr>
            <w:r w:rsidRPr="00B07160">
              <w:rPr>
                <w:sz w:val="18"/>
                <w:szCs w:val="18"/>
                <w:shd w:val="clear" w:color="auto" w:fill="FFFFFF"/>
              </w:rPr>
              <w:t>Proposal</w:t>
            </w:r>
          </w:p>
        </w:tc>
        <w:tc>
          <w:tcPr>
            <w:tcW w:w="2551" w:type="dxa"/>
          </w:tcPr>
          <w:p w14:paraId="7003A3C9" w14:textId="2B466C2C" w:rsidR="00B73F9E" w:rsidRPr="00B07160" w:rsidRDefault="00B73F9E" w:rsidP="00274982">
            <w:pPr>
              <w:pStyle w:val="WeeklistTable"/>
              <w:keepNext/>
              <w:keepLines w:val="0"/>
              <w:jc w:val="left"/>
              <w:rPr>
                <w:sz w:val="18"/>
                <w:szCs w:val="18"/>
                <w:shd w:val="clear" w:color="auto" w:fill="FFFFFF"/>
              </w:rPr>
            </w:pPr>
            <w:r w:rsidRPr="00B07160">
              <w:rPr>
                <w:sz w:val="18"/>
                <w:szCs w:val="18"/>
                <w:shd w:val="clear" w:color="auto" w:fill="FFFFFF"/>
              </w:rPr>
              <w:t>PC Comment</w:t>
            </w:r>
          </w:p>
        </w:tc>
        <w:tc>
          <w:tcPr>
            <w:tcW w:w="1135" w:type="dxa"/>
          </w:tcPr>
          <w:p w14:paraId="4C63885D" w14:textId="393789D1" w:rsidR="00B73F9E" w:rsidRPr="00B07160" w:rsidRDefault="00B73F9E" w:rsidP="00274982">
            <w:pPr>
              <w:pStyle w:val="WeeklistTable"/>
              <w:keepNext/>
              <w:keepLines w:val="0"/>
              <w:jc w:val="left"/>
              <w:rPr>
                <w:sz w:val="18"/>
                <w:szCs w:val="18"/>
                <w:shd w:val="clear" w:color="auto" w:fill="FFFFFF"/>
              </w:rPr>
            </w:pPr>
            <w:r w:rsidRPr="00B07160">
              <w:rPr>
                <w:sz w:val="18"/>
                <w:szCs w:val="18"/>
                <w:shd w:val="clear" w:color="auto" w:fill="FFFFFF"/>
              </w:rPr>
              <w:t>NSC Outcome</w:t>
            </w:r>
          </w:p>
        </w:tc>
      </w:tr>
      <w:tr w:rsidR="00464B45" w:rsidRPr="00A449EA" w14:paraId="4D73ED2D" w14:textId="77777777" w:rsidTr="00B07160">
        <w:trPr>
          <w:trHeight w:val="944"/>
        </w:trPr>
        <w:tc>
          <w:tcPr>
            <w:tcW w:w="1560" w:type="dxa"/>
            <w:shd w:val="clear" w:color="auto" w:fill="auto"/>
          </w:tcPr>
          <w:p w14:paraId="208663F7" w14:textId="680763B5" w:rsidR="00464B45" w:rsidRPr="00735AA8" w:rsidRDefault="00464B45" w:rsidP="006940EA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464B45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25/P/1012/FUH</w:t>
            </w:r>
          </w:p>
        </w:tc>
        <w:tc>
          <w:tcPr>
            <w:tcW w:w="2126" w:type="dxa"/>
            <w:shd w:val="clear" w:color="auto" w:fill="auto"/>
          </w:tcPr>
          <w:p w14:paraId="7CD75CBF" w14:textId="77777777" w:rsidR="00464B45" w:rsidRPr="00464B45" w:rsidRDefault="00464B45" w:rsidP="00464B45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464B45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2 Manor View Manor Lane</w:t>
            </w:r>
          </w:p>
          <w:p w14:paraId="5EB5CC53" w14:textId="2CE751B7" w:rsidR="00464B45" w:rsidRPr="00735AA8" w:rsidRDefault="00464B45" w:rsidP="00464B45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464B45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 Leigh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. </w:t>
            </w:r>
            <w:r w:rsidRPr="00464B45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BS8 3RY</w:t>
            </w:r>
          </w:p>
        </w:tc>
        <w:tc>
          <w:tcPr>
            <w:tcW w:w="3119" w:type="dxa"/>
            <w:shd w:val="clear" w:color="auto" w:fill="auto"/>
          </w:tcPr>
          <w:p w14:paraId="7F6C84EF" w14:textId="6D25242A" w:rsidR="00464B45" w:rsidRPr="00735AA8" w:rsidRDefault="00464B45" w:rsidP="00464B45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464B45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Proposed erection of a 1.5 storey extension to the North of the property and the addition of 1no. dormer to the rear elevation. Demolition of the existing conservatory to the front elevation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a</w:t>
            </w:r>
            <w:r w:rsidRPr="00464B45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nd erection of a replacement new porch. New cladding to 2no. existing dormers (front and rear) and re-location of the existing driveway to the </w:t>
            </w:r>
            <w:r w:rsidR="00F33FB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s</w:t>
            </w:r>
            <w:r w:rsidRPr="00464B45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outhern boundary to give wider and safer access onto the site.</w:t>
            </w:r>
          </w:p>
        </w:tc>
        <w:tc>
          <w:tcPr>
            <w:tcW w:w="2551" w:type="dxa"/>
          </w:tcPr>
          <w:p w14:paraId="0134BD8A" w14:textId="22546E48" w:rsidR="00464B45" w:rsidRPr="00A449EA" w:rsidRDefault="00464B45" w:rsidP="00AC3177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No Objection</w:t>
            </w:r>
          </w:p>
        </w:tc>
        <w:tc>
          <w:tcPr>
            <w:tcW w:w="1135" w:type="dxa"/>
          </w:tcPr>
          <w:p w14:paraId="5F57FC39" w14:textId="77777777" w:rsidR="00464B45" w:rsidRPr="00A449EA" w:rsidRDefault="00464B45" w:rsidP="006940EA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</w:p>
        </w:tc>
      </w:tr>
      <w:tr w:rsidR="006940EA" w:rsidRPr="00A449EA" w14:paraId="0562FC3A" w14:textId="77777777" w:rsidTr="00B07160">
        <w:trPr>
          <w:trHeight w:val="944"/>
        </w:trPr>
        <w:tc>
          <w:tcPr>
            <w:tcW w:w="1560" w:type="dxa"/>
            <w:shd w:val="clear" w:color="auto" w:fill="auto"/>
          </w:tcPr>
          <w:p w14:paraId="3C6D523B" w14:textId="6543A8E8" w:rsidR="006940EA" w:rsidRPr="00A449EA" w:rsidRDefault="006940EA" w:rsidP="006940EA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735AA8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25/P/0604/FUL</w:t>
            </w:r>
          </w:p>
        </w:tc>
        <w:tc>
          <w:tcPr>
            <w:tcW w:w="2126" w:type="dxa"/>
            <w:shd w:val="clear" w:color="auto" w:fill="auto"/>
          </w:tcPr>
          <w:p w14:paraId="6FB3A691" w14:textId="77777777" w:rsidR="006940EA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Land Adjacent </w:t>
            </w:r>
          </w:p>
          <w:p w14:paraId="5A0A0428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To The Gables</w:t>
            </w:r>
          </w:p>
          <w:p w14:paraId="48F871D5" w14:textId="4D4E598F" w:rsidR="006940EA" w:rsidRPr="00A449EA" w:rsidRDefault="006940EA" w:rsidP="006940EA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 Leigh Road</w:t>
            </w:r>
          </w:p>
        </w:tc>
        <w:tc>
          <w:tcPr>
            <w:tcW w:w="3119" w:type="dxa"/>
            <w:shd w:val="clear" w:color="auto" w:fill="auto"/>
          </w:tcPr>
          <w:p w14:paraId="7E33CE65" w14:textId="69534E2E" w:rsidR="006940EA" w:rsidRPr="006940EA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Demolition of existing garage and the erection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of 1no. self-build eco-home</w:t>
            </w:r>
          </w:p>
        </w:tc>
        <w:tc>
          <w:tcPr>
            <w:tcW w:w="2551" w:type="dxa"/>
          </w:tcPr>
          <w:p w14:paraId="2481E69D" w14:textId="18B180C6" w:rsidR="006940EA" w:rsidRPr="00AC3177" w:rsidRDefault="00AC3177" w:rsidP="00AC3177">
            <w:pPr>
              <w:rPr>
                <w:color w:val="000000"/>
                <w:sz w:val="27"/>
                <w:szCs w:val="27"/>
                <w:lang w:eastAsia="en-GB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Object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. </w:t>
            </w:r>
            <w:r w:rsidR="00464B45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>Co</w:t>
            </w:r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>nverting a garage into an additional property in the green belt would set a dangerous</w:t>
            </w:r>
            <w:r w:rsidRPr="00840BD4">
              <w:rPr>
                <w:color w:val="000000"/>
                <w:sz w:val="27"/>
                <w:szCs w:val="27"/>
                <w:lang w:eastAsia="en-GB"/>
              </w:rPr>
              <w:t xml:space="preserve"> </w:t>
            </w:r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precedent. 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A </w:t>
            </w:r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>number of</w:t>
            </w:r>
            <w:proofErr w:type="gramEnd"/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 previous applications to convert the garage into a dwelling have all been withdrawn.  The application would double the building footprint of the exiting building</w:t>
            </w:r>
          </w:p>
        </w:tc>
        <w:tc>
          <w:tcPr>
            <w:tcW w:w="1135" w:type="dxa"/>
          </w:tcPr>
          <w:p w14:paraId="2678DA7F" w14:textId="7673DCF6" w:rsidR="006940EA" w:rsidRPr="00A449EA" w:rsidRDefault="00464B45" w:rsidP="006940EA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  <w:t>TBC</w:t>
            </w:r>
          </w:p>
        </w:tc>
      </w:tr>
      <w:tr w:rsidR="006940EA" w:rsidRPr="00A449EA" w14:paraId="0D02A09D" w14:textId="77777777" w:rsidTr="00B07160">
        <w:trPr>
          <w:trHeight w:val="944"/>
        </w:trPr>
        <w:tc>
          <w:tcPr>
            <w:tcW w:w="1560" w:type="dxa"/>
            <w:shd w:val="clear" w:color="auto" w:fill="auto"/>
          </w:tcPr>
          <w:p w14:paraId="11D24D13" w14:textId="2836E93C" w:rsidR="006940EA" w:rsidRPr="00A449EA" w:rsidRDefault="006940EA" w:rsidP="006940EA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735AA8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25/P/0794/FUH</w:t>
            </w:r>
          </w:p>
        </w:tc>
        <w:tc>
          <w:tcPr>
            <w:tcW w:w="2126" w:type="dxa"/>
            <w:shd w:val="clear" w:color="auto" w:fill="auto"/>
          </w:tcPr>
          <w:p w14:paraId="5D9E5BD1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Rise 1</w:t>
            </w:r>
          </w:p>
          <w:p w14:paraId="1F354389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Harris Lane</w:t>
            </w:r>
          </w:p>
          <w:p w14:paraId="596C93BE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 Leigh</w:t>
            </w:r>
          </w:p>
          <w:p w14:paraId="4BE393C4" w14:textId="356CC9F9" w:rsidR="006940EA" w:rsidRPr="00A449EA" w:rsidRDefault="006940EA" w:rsidP="006940EA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BS8 3QX</w:t>
            </w:r>
          </w:p>
        </w:tc>
        <w:tc>
          <w:tcPr>
            <w:tcW w:w="3119" w:type="dxa"/>
            <w:shd w:val="clear" w:color="auto" w:fill="auto"/>
          </w:tcPr>
          <w:p w14:paraId="74A89314" w14:textId="6772E7C1" w:rsidR="006940EA" w:rsidRPr="006940EA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Proposed remodelling of existing dwelling,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work to </w:t>
            </w:r>
            <w:proofErr w:type="gramStart"/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include;</w:t>
            </w:r>
            <w:proofErr w:type="gramEnd"/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erection of ground-floor infill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extensions to remove existing overhang,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creation of a hipped roof with a central flat-roof,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erection of a canopy front porch and alterations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to all elevations. Demolition of existing attached garage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and erection of a new 2-storey detached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garage to the East of the dwelling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551" w:type="dxa"/>
          </w:tcPr>
          <w:p w14:paraId="021F4E0C" w14:textId="0ED4EB5A" w:rsidR="006940EA" w:rsidRPr="00AC3177" w:rsidRDefault="00AC3177" w:rsidP="006940EA">
            <w:pPr>
              <w:pStyle w:val="WeeklistTable"/>
              <w:keepNext/>
              <w:jc w:val="left"/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Object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P</w:t>
            </w:r>
            <w:r w:rsidRPr="00AC3177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articularly the inclusion of an additional large garage building which also includes a large upstairs room together with toilet and shower facilities.  This could pave the way to be converted into an additional dwelling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135" w:type="dxa"/>
          </w:tcPr>
          <w:p w14:paraId="0601C581" w14:textId="7ADC0DC5" w:rsidR="006940EA" w:rsidRPr="00A449EA" w:rsidRDefault="00464B45" w:rsidP="006940EA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  <w:t>TBC</w:t>
            </w:r>
          </w:p>
        </w:tc>
      </w:tr>
      <w:tr w:rsidR="006940EA" w:rsidRPr="00A449EA" w14:paraId="21C2ED3F" w14:textId="77777777" w:rsidTr="00B07160">
        <w:trPr>
          <w:trHeight w:val="944"/>
        </w:trPr>
        <w:tc>
          <w:tcPr>
            <w:tcW w:w="1560" w:type="dxa"/>
            <w:shd w:val="clear" w:color="auto" w:fill="auto"/>
          </w:tcPr>
          <w:p w14:paraId="28F1D62A" w14:textId="3B5FACC4" w:rsidR="006940EA" w:rsidRPr="00A449EA" w:rsidRDefault="006940EA" w:rsidP="006940EA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735AA8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25/P/0846/LDP</w:t>
            </w:r>
          </w:p>
        </w:tc>
        <w:tc>
          <w:tcPr>
            <w:tcW w:w="2126" w:type="dxa"/>
            <w:shd w:val="clear" w:color="auto" w:fill="auto"/>
          </w:tcPr>
          <w:p w14:paraId="6073A8FA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14 Knightcott Road</w:t>
            </w:r>
          </w:p>
          <w:p w14:paraId="50266D7D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 Leigh</w:t>
            </w:r>
          </w:p>
          <w:p w14:paraId="60B1D994" w14:textId="6D43391D" w:rsidR="006940EA" w:rsidRPr="00A449EA" w:rsidRDefault="006940EA" w:rsidP="006940EA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BS8 3SB</w:t>
            </w:r>
          </w:p>
        </w:tc>
        <w:tc>
          <w:tcPr>
            <w:tcW w:w="3119" w:type="dxa"/>
            <w:shd w:val="clear" w:color="auto" w:fill="auto"/>
          </w:tcPr>
          <w:p w14:paraId="21F4F82E" w14:textId="4D4E186A" w:rsidR="006940EA" w:rsidRPr="006940EA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Certification of Lawful Development for the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removal of existing side conservatory and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erection of a larger replacement conservatory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in place.</w:t>
            </w:r>
          </w:p>
        </w:tc>
        <w:tc>
          <w:tcPr>
            <w:tcW w:w="2551" w:type="dxa"/>
          </w:tcPr>
          <w:p w14:paraId="4DE1C863" w14:textId="782B6AC8" w:rsidR="006940EA" w:rsidRDefault="00AC3177" w:rsidP="006940EA">
            <w:pPr>
              <w:pStyle w:val="WeeklistTable"/>
              <w:keepNext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No comment</w:t>
            </w:r>
          </w:p>
        </w:tc>
        <w:tc>
          <w:tcPr>
            <w:tcW w:w="1135" w:type="dxa"/>
          </w:tcPr>
          <w:p w14:paraId="69D16956" w14:textId="6709363A" w:rsidR="006940EA" w:rsidRPr="00A449EA" w:rsidRDefault="00464B45" w:rsidP="006940EA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  <w:t>TBC</w:t>
            </w:r>
          </w:p>
        </w:tc>
      </w:tr>
      <w:tr w:rsidR="00062300" w:rsidRPr="00A449EA" w14:paraId="672F44B5" w14:textId="77777777" w:rsidTr="00B07160">
        <w:trPr>
          <w:trHeight w:val="944"/>
        </w:trPr>
        <w:tc>
          <w:tcPr>
            <w:tcW w:w="1560" w:type="dxa"/>
            <w:shd w:val="clear" w:color="auto" w:fill="auto"/>
          </w:tcPr>
          <w:p w14:paraId="675CC78F" w14:textId="0E3177F4" w:rsidR="00062300" w:rsidRPr="00A449EA" w:rsidRDefault="00062300" w:rsidP="00062300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  <w:lang w:eastAsia="en-US"/>
              </w:rPr>
              <w:t>24/P/1911/FUL</w:t>
            </w:r>
          </w:p>
        </w:tc>
        <w:tc>
          <w:tcPr>
            <w:tcW w:w="2126" w:type="dxa"/>
            <w:shd w:val="clear" w:color="auto" w:fill="auto"/>
          </w:tcPr>
          <w:p w14:paraId="6D60B3E7" w14:textId="1AD37886" w:rsidR="00062300" w:rsidRPr="00A449EA" w:rsidRDefault="00062300" w:rsidP="00062300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  <w:t>Roots Allotments Land Off Abbots Leigh Road BS8 3QB</w:t>
            </w:r>
          </w:p>
        </w:tc>
        <w:tc>
          <w:tcPr>
            <w:tcW w:w="3119" w:type="dxa"/>
            <w:shd w:val="clear" w:color="auto" w:fill="auto"/>
          </w:tcPr>
          <w:p w14:paraId="31E2A7E5" w14:textId="61206BA2" w:rsidR="00062300" w:rsidRPr="00A449EA" w:rsidRDefault="00062300" w:rsidP="00062300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  <w:t xml:space="preserve">Retrospective application for the siting of a storage container, the installation of 2 no. CCTV cameras, installation of 4 no. solar panels, and the formation of an access and access track involving the laying of a gravel hardstanding </w:t>
            </w:r>
          </w:p>
        </w:tc>
        <w:tc>
          <w:tcPr>
            <w:tcW w:w="2551" w:type="dxa"/>
          </w:tcPr>
          <w:p w14:paraId="5F4FC326" w14:textId="15249BBB" w:rsidR="00062300" w:rsidRPr="00A449EA" w:rsidRDefault="00464B45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A number of</w:t>
            </w:r>
            <w:proofErr w:type="gramEnd"/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o</w:t>
            </w:r>
            <w:r w:rsidR="00062300"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bjec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tions</w:t>
            </w:r>
            <w:r w:rsidR="00AC3177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on many grounds</w:t>
            </w:r>
          </w:p>
        </w:tc>
        <w:tc>
          <w:tcPr>
            <w:tcW w:w="1135" w:type="dxa"/>
          </w:tcPr>
          <w:p w14:paraId="501A6D44" w14:textId="77777777" w:rsidR="00062300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  <w:t>TBC</w:t>
            </w:r>
          </w:p>
          <w:p w14:paraId="3B73B042" w14:textId="21779B27" w:rsidR="00464B45" w:rsidRDefault="00464B45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  <w:t>Aiming for Planning Committee</w:t>
            </w:r>
          </w:p>
          <w:p w14:paraId="11FE632C" w14:textId="5203A697" w:rsidR="00464B45" w:rsidRPr="00A449EA" w:rsidRDefault="00464B45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  <w:t>16</w:t>
            </w:r>
            <w:r w:rsidRPr="00464B45">
              <w:rPr>
                <w:rFonts w:ascii="Calibri" w:hAnsi="Calibri" w:cs="Calibri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  <w:t xml:space="preserve"> July</w:t>
            </w:r>
          </w:p>
        </w:tc>
      </w:tr>
    </w:tbl>
    <w:p w14:paraId="47B6C78F" w14:textId="77777777" w:rsidR="00AB49B4" w:rsidRPr="00A449EA" w:rsidRDefault="00AB49B4" w:rsidP="00062300">
      <w:pPr>
        <w:rPr>
          <w:rFonts w:ascii="Calibri" w:hAnsi="Calibri" w:cs="Calibri"/>
          <w:sz w:val="18"/>
          <w:szCs w:val="18"/>
        </w:rPr>
      </w:pPr>
    </w:p>
    <w:sectPr w:rsidR="00AB49B4" w:rsidRPr="00A449EA" w:rsidSect="003075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9E"/>
    <w:rsid w:val="0001048D"/>
    <w:rsid w:val="00062300"/>
    <w:rsid w:val="00096A20"/>
    <w:rsid w:val="000D3C7D"/>
    <w:rsid w:val="000F647E"/>
    <w:rsid w:val="00260EC9"/>
    <w:rsid w:val="002A7B06"/>
    <w:rsid w:val="002B4B66"/>
    <w:rsid w:val="003075D4"/>
    <w:rsid w:val="00425AC9"/>
    <w:rsid w:val="00442392"/>
    <w:rsid w:val="00464B45"/>
    <w:rsid w:val="005F046F"/>
    <w:rsid w:val="006940EA"/>
    <w:rsid w:val="006A3286"/>
    <w:rsid w:val="006C6AB2"/>
    <w:rsid w:val="006F30E3"/>
    <w:rsid w:val="007B0492"/>
    <w:rsid w:val="007B2211"/>
    <w:rsid w:val="007D1233"/>
    <w:rsid w:val="007F392A"/>
    <w:rsid w:val="00811470"/>
    <w:rsid w:val="008E11A4"/>
    <w:rsid w:val="00925E59"/>
    <w:rsid w:val="009F4AA6"/>
    <w:rsid w:val="00A449EA"/>
    <w:rsid w:val="00AA3941"/>
    <w:rsid w:val="00AB49B4"/>
    <w:rsid w:val="00AC3177"/>
    <w:rsid w:val="00B07160"/>
    <w:rsid w:val="00B22901"/>
    <w:rsid w:val="00B33ADD"/>
    <w:rsid w:val="00B73F9E"/>
    <w:rsid w:val="00BC1D57"/>
    <w:rsid w:val="00BD4954"/>
    <w:rsid w:val="00C13DB2"/>
    <w:rsid w:val="00D60B41"/>
    <w:rsid w:val="00D72C74"/>
    <w:rsid w:val="00D77586"/>
    <w:rsid w:val="00E54F36"/>
    <w:rsid w:val="00F33FBA"/>
    <w:rsid w:val="00FA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B1C16"/>
  <w15:chartTrackingRefBased/>
  <w15:docId w15:val="{1498F633-DC76-064C-8603-7B20BB60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41"/>
  </w:style>
  <w:style w:type="paragraph" w:styleId="Heading1">
    <w:name w:val="heading 1"/>
    <w:basedOn w:val="Normal"/>
    <w:next w:val="Normal"/>
    <w:link w:val="Heading1Char"/>
    <w:uiPriority w:val="9"/>
    <w:qFormat/>
    <w:rsid w:val="00B73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F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F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F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F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F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F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F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F9E"/>
    <w:rPr>
      <w:b/>
      <w:bCs/>
      <w:smallCaps/>
      <w:color w:val="0F4761" w:themeColor="accent1" w:themeShade="BF"/>
      <w:spacing w:val="5"/>
    </w:rPr>
  </w:style>
  <w:style w:type="paragraph" w:customStyle="1" w:styleId="WeeklistTable">
    <w:name w:val="Weeklist Table"/>
    <w:basedOn w:val="Normal"/>
    <w:uiPriority w:val="99"/>
    <w:rsid w:val="00B73F9E"/>
    <w:pPr>
      <w:keepLines/>
      <w:autoSpaceDE w:val="0"/>
      <w:autoSpaceDN w:val="0"/>
      <w:jc w:val="center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customStyle="1" w:styleId="Default">
    <w:name w:val="Default"/>
    <w:rsid w:val="00B73F9E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customStyle="1" w:styleId="p1">
    <w:name w:val="p1"/>
    <w:basedOn w:val="Normal"/>
    <w:rsid w:val="00A449EA"/>
    <w:rPr>
      <w:rFonts w:ascii="Helvetica" w:eastAsia="Times New Roman" w:hAnsi="Helvetica" w:cs="Times New Roman"/>
      <w:color w:val="000000"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Talbot-Ponsonby</dc:creator>
  <cp:keywords/>
  <dc:description/>
  <cp:lastModifiedBy>Simon Talbot-Ponsonby</cp:lastModifiedBy>
  <cp:revision>5</cp:revision>
  <dcterms:created xsi:type="dcterms:W3CDTF">2025-06-12T12:13:00Z</dcterms:created>
  <dcterms:modified xsi:type="dcterms:W3CDTF">2025-06-12T21:11:00Z</dcterms:modified>
</cp:coreProperties>
</file>